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E56" w:rsidRPr="00E8138D" w:rsidP="00622E56" w14:paraId="10655092" w14:textId="361C596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E8138D">
        <w:rPr>
          <w:rFonts w:ascii="Times New Roman" w:eastAsia="Times New Roman" w:hAnsi="Times New Roman" w:cs="Times New Roman"/>
          <w:lang w:eastAsia="ru-RU"/>
        </w:rPr>
        <w:t>Дело № 5-</w:t>
      </w:r>
      <w:r w:rsidR="00CB4920">
        <w:rPr>
          <w:rFonts w:ascii="Times New Roman" w:eastAsia="Times New Roman" w:hAnsi="Times New Roman" w:cs="Times New Roman"/>
          <w:lang w:eastAsia="ru-RU"/>
        </w:rPr>
        <w:t>1578</w:t>
      </w:r>
      <w:r w:rsidRPr="00E8138D">
        <w:rPr>
          <w:rFonts w:ascii="Times New Roman" w:eastAsia="Times New Roman" w:hAnsi="Times New Roman" w:cs="Times New Roman"/>
          <w:lang w:eastAsia="ru-RU"/>
        </w:rPr>
        <w:t>-21</w:t>
      </w:r>
      <w:r>
        <w:rPr>
          <w:rFonts w:ascii="Times New Roman" w:eastAsia="Times New Roman" w:hAnsi="Times New Roman" w:cs="Times New Roman"/>
          <w:lang w:eastAsia="ru-RU"/>
        </w:rPr>
        <w:t>12</w:t>
      </w:r>
      <w:r w:rsidRPr="00E8138D">
        <w:rPr>
          <w:rFonts w:ascii="Times New Roman" w:eastAsia="Times New Roman" w:hAnsi="Times New Roman" w:cs="Times New Roman"/>
          <w:lang w:eastAsia="ru-RU"/>
        </w:rPr>
        <w:t>/2024</w:t>
      </w:r>
    </w:p>
    <w:p w:rsidR="008B0E3A" w:rsidP="008B0E3A" w14:paraId="3C0EE715" w14:textId="7777777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8B0E3A">
        <w:rPr>
          <w:rFonts w:ascii="Times New Roman" w:hAnsi="Times New Roman" w:cs="Times New Roman"/>
          <w:b/>
          <w:bCs/>
        </w:rPr>
        <w:t>86MS0049-01-2024-005351-65</w:t>
      </w:r>
    </w:p>
    <w:p w:rsidR="00622E56" w:rsidRPr="00CD36A8" w:rsidP="00622E56" w14:paraId="77B985CA" w14:textId="22C3E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622E56" w:rsidRPr="00CD36A8" w:rsidP="00622E56" w14:paraId="234E92D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622E56" w:rsidRPr="00CD36A8" w:rsidP="00622E56" w14:paraId="186410B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2E56" w:rsidRPr="00CD36A8" w:rsidP="00622E56" w14:paraId="51E1B7FC" w14:textId="37E2A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Нижневартовск</w:t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06 ноября</w:t>
      </w:r>
      <w:r w:rsidRPr="00CD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</w:t>
      </w:r>
    </w:p>
    <w:p w:rsidR="00622E56" w:rsidRPr="00CD36A8" w:rsidP="00622E56" w14:paraId="5B5C1C4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2E56" w:rsidRPr="00CD36A8" w:rsidP="00622E56" w14:paraId="77B5D8E9" w14:textId="7DFC75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622E56">
        <w:rPr>
          <w:rFonts w:ascii="Times New Roman" w:hAnsi="Times New Roman" w:cs="Times New Roman"/>
          <w:sz w:val="26"/>
          <w:szCs w:val="26"/>
        </w:rPr>
        <w:t>Мировой судья судебного участка № 1 Нижневартовского</w:t>
      </w:r>
      <w:r w:rsidRPr="00622E56">
        <w:rPr>
          <w:rFonts w:ascii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и.о. мирового судьи судебного участка № 12 Нижневартовского судебного района города окружного значения Нижневартовска Ханты - Мансийского</w:t>
      </w:r>
      <w:r w:rsidRPr="00622E56">
        <w:rPr>
          <w:rFonts w:ascii="Times New Roman" w:hAnsi="Times New Roman" w:cs="Times New Roman"/>
          <w:sz w:val="26"/>
          <w:szCs w:val="26"/>
        </w:rPr>
        <w:t xml:space="preserve"> автономного округа – Югры, находящийся по адресу: ХМАО-Югра, Тюменская область, г. Нижневартовск, ул. Нефтяников д.6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</w:t>
      </w:r>
    </w:p>
    <w:p w:rsidR="00E61EEC" w:rsidRPr="008A2E30" w:rsidP="00E61EEC" w14:paraId="133E2160" w14:textId="6CDD3D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рассмотрев дело об административном правонарушении, предусмотренное ч. 1 ст. 12.26 Кодекса Российской Федерации об административных правонарушениях, в отношении </w:t>
      </w:r>
    </w:p>
    <w:p w:rsidR="00E61EEC" w:rsidRPr="008A2E30" w:rsidP="00E61EEC" w14:paraId="12A4F202" w14:textId="1DAB121A">
      <w:pPr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Боженко Артема Владимировича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 w:rsidR="00FD3DE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</w:t>
      </w:r>
      <w:r w:rsidRPr="008A2E30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ода рождения, уроженца </w:t>
      </w:r>
      <w:r w:rsidR="00FD3DE3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Pr="008A2E30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="00622E56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не</w:t>
      </w:r>
      <w:r w:rsidRPr="008A2E30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работающ</w:t>
      </w:r>
      <w:r w:rsidRPr="008A2E30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его, зарегистрированного и пр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оживающего</w:t>
      </w:r>
      <w:r w:rsidRPr="008A2E30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по адресу: </w:t>
      </w:r>
      <w:r w:rsidR="00FD3DE3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="00622E56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Pr="00622E56" w:rsidR="00622E56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водительское удостоверение </w:t>
      </w:r>
      <w:r w:rsidR="00FD3DE3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*</w:t>
      </w:r>
    </w:p>
    <w:p w:rsidR="00E61EEC" w:rsidRPr="008A2E30" w:rsidP="00E61EEC" w14:paraId="5CE4F1B2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УСТАНОВИЛ:</w:t>
      </w:r>
    </w:p>
    <w:p w:rsidR="00E61EEC" w:rsidRPr="008A2E30" w:rsidP="00E61EEC" w14:paraId="561911A1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E61EEC" w:rsidRPr="008A2E30" w:rsidP="00E61EEC" w14:paraId="1AC630C5" w14:textId="6DE977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Боженко А.В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02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.0</w:t>
      </w:r>
      <w:r w:rsidR="000B1F7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9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.2024 в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</w:t>
      </w:r>
      <w:r w:rsidR="000B1F7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32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в районе д.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14 </w:t>
      </w:r>
      <w:r w:rsidR="000B1F7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по ул.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Омская</w:t>
      </w:r>
      <w:r w:rsidR="000B1F7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г. 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Нижневартовска, управляя транспортным средством «</w:t>
      </w:r>
      <w:r w:rsidR="000B1F7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ВАЗ 21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154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», государственный регистрационный знак </w:t>
      </w:r>
      <w:r w:rsidR="00FD3DE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</w:t>
      </w:r>
      <w:r w:rsidR="000B1F7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 явными признаками опьянения: резкое изменение окраски кожных покровов лица, не выполнил законного требования уполномоченного должностного лица о 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прохождении медицинского освидетельствования на состояние опьянения, чем нарушил п. 2.3.2 Правил дорожного движения РФ, указанные действия не содержат уголовно наказуемого деяния. </w:t>
      </w:r>
    </w:p>
    <w:p w:rsidR="00622E56" w:rsidRPr="00CD36A8" w:rsidP="00622E56" w14:paraId="2B307ABE" w14:textId="2D8CFDD4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На рассмотрение административного материала </w:t>
      </w:r>
      <w:r w:rsidR="00BD7EC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Боженко А.В</w:t>
      </w:r>
      <w:r w:rsidRPr="00CD36A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. не явилс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я</w:t>
      </w:r>
      <w:r w:rsidRPr="00CD36A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о </w:t>
      </w:r>
      <w:r w:rsidRPr="00CD36A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времени и месте рассмотрения административного материала был уведомлен надлежащим образом.</w:t>
      </w:r>
    </w:p>
    <w:p w:rsidR="00622E56" w:rsidRPr="00CD36A8" w:rsidP="00622E56" w14:paraId="7DE1A2FC" w14:textId="18548D7B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="00BD7EC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Боженко А.В</w:t>
      </w:r>
      <w:r w:rsidRPr="00CD36A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. не просивше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го</w:t>
      </w:r>
      <w:r w:rsidRPr="00CD36A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об отложении рассмотрения дела.</w:t>
      </w:r>
    </w:p>
    <w:p w:rsidR="00E61EEC" w:rsidRPr="008A2E30" w:rsidP="00622E56" w14:paraId="68C6900C" w14:textId="38F4C3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Мировой судья, </w:t>
      </w:r>
      <w:r w:rsidRPr="00CD36A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исследовав доказательства по делу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, приходит к следующему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  </w:t>
      </w:r>
    </w:p>
    <w:p w:rsidR="00E61EEC" w:rsidRPr="008A2E30" w:rsidP="00E61EEC" w14:paraId="249119CB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В соответствии с п. 2.3.2 Правил дорожного движения РФ водитель транспортного средства обязан по требованию должностных лиц, 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61EEC" w:rsidRPr="008A2E30" w:rsidP="00E61EEC" w14:paraId="6D9736C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Часть 1 статьи 12.2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6 Кодекса РФ об административных правонарушениях предусматривает административную ответственность за невыполнение водителем транспортного средства законного </w:t>
      </w:r>
      <w:hyperlink r:id="rId4" w:history="1">
        <w:r w:rsidRPr="008A2E30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lang w:eastAsia="ru-RU"/>
          </w:rPr>
          <w:t>требования</w:t>
        </w:r>
      </w:hyperlink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уполномоченного </w:t>
      </w:r>
      <w:hyperlink r:id="rId5" w:history="1">
        <w:r w:rsidRPr="008A2E30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lang w:eastAsia="ru-RU"/>
          </w:rPr>
          <w:t>должностного лица</w:t>
        </w:r>
      </w:hyperlink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 прохождении </w:t>
      </w:r>
      <w:hyperlink r:id="rId6" w:history="1">
        <w:r w:rsidRPr="008A2E30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lang w:eastAsia="ru-RU"/>
          </w:rPr>
          <w:t>медицинского освидетельствования</w:t>
        </w:r>
      </w:hyperlink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на состояние опьянения, если такие действия (бездействие) не содержат </w:t>
      </w:r>
      <w:hyperlink r:id="rId7" w:history="1">
        <w:r w:rsidRPr="008A2E30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lang w:eastAsia="ru-RU"/>
          </w:rPr>
          <w:t>уголовно наказуемого</w:t>
        </w:r>
      </w:hyperlink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деяния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и влечёт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61EEC" w:rsidRPr="008A2E30" w:rsidP="00E61EEC" w14:paraId="5D1CFBFB" w14:textId="394BD243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Из протокола 86 ХМ </w:t>
      </w:r>
      <w:r w:rsidR="00BD7EC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597199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об административном правонарушении от </w:t>
      </w:r>
      <w:r w:rsidR="00BD7EC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02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.0</w:t>
      </w:r>
      <w:r w:rsidR="000B1F7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9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.2024, составленном уполномоченным должностным лицом следует, что </w:t>
      </w:r>
      <w:r w:rsidR="00BD7EC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Боженко А.В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  разъяснены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что подтверждается его подписью в указанном документе, замечаний к протоколу не указал.</w:t>
      </w:r>
    </w:p>
    <w:p w:rsidR="00E61EEC" w:rsidRPr="008A2E30" w:rsidP="00E61EEC" w14:paraId="3BFBB2E9" w14:textId="52C154B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 протоколе 86 СЛ 03</w:t>
      </w:r>
      <w:r w:rsidR="000B1F7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7</w:t>
      </w:r>
      <w:r w:rsidR="00BD7EC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112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об отстранении от управления транспортным средством от </w:t>
      </w:r>
      <w:r w:rsidR="00BD7EC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02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.0</w:t>
      </w:r>
      <w:r w:rsidR="000B1F7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9</w:t>
      </w:r>
      <w:r w:rsidRPr="008A2E30" w:rsidR="00F704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2024 указаны признаки опьянения, являющиеся основанием для отстранения от управлен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ия транспортным средством: резкое изменение окраски кожных покровов лица</w:t>
      </w:r>
      <w:r w:rsidRPr="008A2E30" w:rsidR="00F704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; </w:t>
      </w:r>
    </w:p>
    <w:p w:rsidR="00E61EEC" w:rsidRPr="008A2E30" w:rsidP="00E61EEC" w14:paraId="420B6F9C" w14:textId="01ABA0C4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Согласно акту 86 ГП </w:t>
      </w:r>
      <w:r w:rsidR="000B1F7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</w:t>
      </w:r>
      <w:r w:rsidR="00BD7EC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48328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освидетельствования на состояние алкогольного опьянения от </w:t>
      </w:r>
      <w:r w:rsidR="00BD7EC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02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.0</w:t>
      </w:r>
      <w:r w:rsidR="000836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9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.2024 у </w:t>
      </w:r>
      <w:r w:rsidR="00BD7EC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Боженко А.В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 не установлено состояние опьянения. </w:t>
      </w:r>
      <w:r w:rsidRPr="008A2E3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 результатами освидетельствовани</w:t>
      </w:r>
      <w:r w:rsidRPr="008A2E3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я последний согласился, о чем в акте имеется его подпись.</w:t>
      </w:r>
      <w:r w:rsidR="00BD7EC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p w:rsidR="00E61EEC" w:rsidRPr="008B0E3A" w:rsidP="008B0E3A" w14:paraId="4BC57AC7" w14:textId="1C722C17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0E3A">
        <w:rPr>
          <w:rFonts w:ascii="Times New Roman" w:hAnsi="Times New Roman" w:cs="Times New Roman"/>
          <w:sz w:val="26"/>
          <w:szCs w:val="26"/>
        </w:rPr>
        <w:t xml:space="preserve">При проведении указанного освидетельствования на месте остановки транспортного средства с помощью технического средства измерения у водителя </w:t>
      </w:r>
      <w:r w:rsidRPr="008B0E3A" w:rsidR="00BD7EC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Боженко А.В</w:t>
      </w:r>
      <w:r w:rsidRPr="008B0E3A">
        <w:rPr>
          <w:rFonts w:ascii="Times New Roman" w:eastAsia="MS Mincho" w:hAnsi="Times New Roman" w:cs="Times New Roman"/>
          <w:sz w:val="26"/>
          <w:szCs w:val="26"/>
        </w:rPr>
        <w:t>.</w:t>
      </w:r>
      <w:r w:rsidRPr="008B0E3A">
        <w:rPr>
          <w:rFonts w:ascii="Times New Roman" w:hAnsi="Times New Roman" w:cs="Times New Roman"/>
          <w:sz w:val="26"/>
          <w:szCs w:val="26"/>
        </w:rPr>
        <w:t xml:space="preserve"> не обнаружено в выдыхаемом воздухе наличие этилового спирта в концентрации 0,000 мг/л.</w:t>
      </w:r>
    </w:p>
    <w:p w:rsidR="00E61EEC" w:rsidRPr="008A2E30" w:rsidP="008B0E3A" w14:paraId="72040C97" w14:textId="65513CDE">
      <w:pPr>
        <w:pStyle w:val="NoSpacing"/>
        <w:ind w:firstLine="539"/>
        <w:jc w:val="both"/>
      </w:pPr>
      <w:r w:rsidRPr="008B0E3A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материалах дела имеется протокол 86 НП 02</w:t>
      </w:r>
      <w:r w:rsidRPr="008B0E3A" w:rsidR="000836AE">
        <w:rPr>
          <w:rFonts w:ascii="Times New Roman" w:eastAsia="Times New Roman" w:hAnsi="Times New Roman" w:cs="Times New Roman"/>
          <w:sz w:val="26"/>
          <w:szCs w:val="26"/>
          <w:lang w:eastAsia="ru-RU"/>
        </w:rPr>
        <w:t>98</w:t>
      </w:r>
      <w:r w:rsidRPr="008B0E3A" w:rsidR="00BD7EC4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8B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направлении на медицинское освидетельствование на состояние опьянения от </w:t>
      </w:r>
      <w:r w:rsidRPr="008B0E3A" w:rsidR="00BD7EC4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8B0E3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8B0E3A" w:rsidR="000836A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B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.2024,  </w:t>
      </w:r>
      <w:r w:rsidRPr="008B0E3A">
        <w:rPr>
          <w:rFonts w:ascii="Times New Roman" w:hAnsi="Times New Roman" w:cs="Times New Roman"/>
          <w:sz w:val="26"/>
          <w:szCs w:val="26"/>
        </w:rPr>
        <w:t xml:space="preserve">поскольку у </w:t>
      </w:r>
      <w:r w:rsidRPr="008B0E3A" w:rsidR="00BD7EC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Боженко А.В</w:t>
      </w:r>
      <w:r w:rsidRPr="008B0E3A">
        <w:rPr>
          <w:rFonts w:ascii="Times New Roman" w:hAnsi="Times New Roman" w:cs="Times New Roman"/>
          <w:sz w:val="26"/>
          <w:szCs w:val="26"/>
        </w:rPr>
        <w:t>. имелись</w:t>
      </w:r>
      <w:r w:rsidRPr="008B0E3A">
        <w:rPr>
          <w:rFonts w:ascii="Times New Roman" w:hAnsi="Times New Roman" w:cs="Times New Roman"/>
          <w:sz w:val="26"/>
          <w:szCs w:val="26"/>
        </w:rPr>
        <w:t xml:space="preserve"> достаточные основания полагать, что водитель транспортного средства находится в состоянии опьянения и отрицательный результат освидетельствования на состояние </w:t>
      </w:r>
      <w:r w:rsidRPr="008B0E3A" w:rsidR="00F70412">
        <w:rPr>
          <w:rFonts w:ascii="Times New Roman" w:hAnsi="Times New Roman" w:cs="Times New Roman"/>
          <w:sz w:val="26"/>
          <w:szCs w:val="26"/>
        </w:rPr>
        <w:t>опьянения</w:t>
      </w:r>
      <w:r w:rsidRPr="008B0E3A">
        <w:rPr>
          <w:rFonts w:ascii="Times New Roman" w:hAnsi="Times New Roman" w:cs="Times New Roman"/>
          <w:sz w:val="26"/>
          <w:szCs w:val="26"/>
        </w:rPr>
        <w:t xml:space="preserve">, вследствие чего он был направлен на освидетельствование в медицинское учреждение, на </w:t>
      </w:r>
      <w:r w:rsidRPr="008B0E3A">
        <w:rPr>
          <w:rFonts w:ascii="Times New Roman" w:hAnsi="Times New Roman" w:cs="Times New Roman"/>
          <w:sz w:val="26"/>
          <w:szCs w:val="26"/>
        </w:rPr>
        <w:t xml:space="preserve">что </w:t>
      </w:r>
      <w:r w:rsidRPr="008B0E3A" w:rsidR="00BD7EC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Боженко А.В</w:t>
      </w:r>
      <w:r w:rsidRPr="008B0E3A">
        <w:rPr>
          <w:rFonts w:ascii="Times New Roman" w:hAnsi="Times New Roman" w:cs="Times New Roman"/>
          <w:sz w:val="26"/>
          <w:szCs w:val="26"/>
        </w:rPr>
        <w:t xml:space="preserve">. отказался, </w:t>
      </w:r>
      <w:r w:rsidRPr="008B0E3A" w:rsidR="000836AE">
        <w:rPr>
          <w:rFonts w:ascii="Times New Roman" w:hAnsi="Times New Roman" w:cs="Times New Roman"/>
          <w:sz w:val="26"/>
          <w:szCs w:val="26"/>
        </w:rPr>
        <w:t>и собственноручно зафиксировал данный отказ в указанном протоколе</w:t>
      </w:r>
      <w:r w:rsidRPr="008A2E30">
        <w:t>.</w:t>
      </w:r>
    </w:p>
    <w:p w:rsidR="00E61EEC" w:rsidRPr="008A2E30" w:rsidP="00E61EEC" w14:paraId="2063F711" w14:textId="245C344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 рапорт</w:t>
      </w:r>
      <w:r w:rsidR="000836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е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инспектор</w:t>
      </w:r>
      <w:r w:rsidR="000836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ДПС ГИБДД УМВД России по г. Нижневартовску указано об обстоятельствах, изложенных в протоколе об административном правонарушении.</w:t>
      </w:r>
    </w:p>
    <w:p w:rsidR="00E61EEC" w:rsidRPr="008A2E30" w:rsidP="00E61EEC" w14:paraId="360A048B" w14:textId="6B72D13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Факт управления водителем </w:t>
      </w:r>
      <w:r w:rsidR="00BD7EC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Боженко А.В</w:t>
      </w:r>
      <w:r w:rsidRPr="008A2E30" w:rsidR="004E42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транспортным средством </w:t>
      </w:r>
      <w:r w:rsidRPr="008A2E30" w:rsidR="004E42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«</w:t>
      </w:r>
      <w:r w:rsidR="00BD7EC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ВАЗ 21154</w:t>
      </w:r>
      <w:r w:rsidRPr="008A2E30" w:rsidR="00BD7EC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», государственный регистрационный знак </w:t>
      </w:r>
      <w:r w:rsidR="00BD7EC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М016ЕО186</w:t>
      </w:r>
      <w:r w:rsidR="000B1F7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подтверждается видеофиксацией и не оспаривался на стадии возбуждения административного производства по делу.</w:t>
      </w:r>
    </w:p>
    <w:p w:rsidR="00E61EEC" w:rsidRPr="008A2E30" w:rsidP="00E61EEC" w14:paraId="395D1945" w14:textId="4323AE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Согласно протоколу 86 ОГ </w:t>
      </w:r>
      <w:r w:rsidR="000836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17</w:t>
      </w:r>
      <w:r w:rsidR="00BD7EC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6716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от </w:t>
      </w:r>
      <w:r w:rsidR="00BD7EC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02</w:t>
      </w:r>
      <w:r w:rsidRPr="008A2E30" w:rsidR="004E42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.0</w:t>
      </w:r>
      <w:r w:rsidR="000836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9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.2024 вышеуказанное транспортное средство было задержано.</w:t>
      </w:r>
    </w:p>
    <w:p w:rsidR="00E61EEC" w:rsidRPr="008A2E30" w:rsidP="00E61EEC" w14:paraId="439F3E90" w14:textId="5AA046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Таким образом, анализируя в совокупности представленные доказательства, дав каждому из них всестороннюю и объективную оценку в соответствии со ст. 26.11 Кодек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са РФ об административных правонарушениях, мировой судья приходит к выводу, что </w:t>
      </w:r>
      <w:r w:rsidR="000836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Полещук Д.И</w:t>
      </w:r>
      <w:r w:rsidRPr="008A2E30" w:rsidR="004E42C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управлял транспортным средством и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E61EEC" w:rsidRPr="008A2E30" w:rsidP="00E61EEC" w14:paraId="4F2FF3A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Миров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ой судья квалифицирует его действия по </w:t>
      </w:r>
      <w:hyperlink r:id="rId8" w:history="1">
        <w:r w:rsidRPr="008A2E30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ч. 1 ст. 12.26</w:t>
        </w:r>
      </w:hyperlink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Кодекса РФ об административных правонарушениях.</w:t>
      </w:r>
    </w:p>
    <w:p w:rsidR="00E61EEC" w:rsidRPr="008A2E30" w:rsidP="00E61EEC" w14:paraId="7DA22EB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Данный факт подтверждается имеющимися в материалах дела непротиворечивыми, последовательными, соответствующими критерию допустимости доказательствами, в частности, видеозаписью событий, подтверждающих законность требований сотрудников полиции. Существенных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E61EEC" w:rsidRPr="008A2E30" w:rsidP="00E61EEC" w14:paraId="51E8254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Процессуальные действия в отношении лица, привлекаемого к административной ответственности, осуществлялись дол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E61EEC" w:rsidRPr="008A2E30" w:rsidP="00E61EEC" w14:paraId="51EA471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Мировой судья не усматривает оснований для прекращения </w:t>
      </w:r>
      <w:r w:rsidRPr="008A2E30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  <w:lang w:eastAsia="ru-RU"/>
        </w:rPr>
        <w:t>производства по делу об административном правонарушении на основании с</w:t>
      </w:r>
      <w:r w:rsidRPr="008A2E30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  <w:lang w:eastAsia="ru-RU"/>
        </w:rPr>
        <w:t>т. 24.5 Кодекса РФ об административных правонарушениях.</w:t>
      </w:r>
    </w:p>
    <w:p w:rsidR="00E61EEC" w:rsidRPr="008A2E30" w:rsidP="00E61EEC" w14:paraId="23B62FB3" w14:textId="711A9B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Обстоятельств, смягчающих и отягчающих административную ответственность, предусмотренных ст. 4.2 и ст. 4.3 КоАП РФ, мировой судья не усматривает.</w:t>
      </w:r>
    </w:p>
    <w:p w:rsidR="00E61EEC" w:rsidRPr="008A2E30" w:rsidP="00E61EEC" w14:paraId="1F50A08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При назначении наказания мировой судья учитывает харак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приходит к выводу, что 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наказание необходимо назначить в виде административного штрафа с лишением прав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а управления транспортными средствами на срок, предусмотренный санкцией ч. 1 ст. 12.26 КоАП РФ.  </w:t>
      </w:r>
    </w:p>
    <w:p w:rsidR="00E61EEC" w:rsidRPr="008A2E30" w:rsidP="00E61EEC" w14:paraId="778B31E1" w14:textId="7A0AD7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Руководствуясь статьями 29.9, 29.10, 32.2 и ст. 32.7 Кодекса РФ об административных правонарушениях, мировой судья</w:t>
      </w:r>
    </w:p>
    <w:p w:rsidR="00E61EEC" w:rsidRPr="008A2E30" w:rsidP="00E61EEC" w14:paraId="16967CA6" w14:textId="0CEED3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ПОСТАНОВИЛ:</w:t>
      </w:r>
    </w:p>
    <w:p w:rsidR="00E61EEC" w:rsidRPr="008A2E30" w:rsidP="00E61EEC" w14:paraId="2638A866" w14:textId="6B04F6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Боженко Артема Владимировича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пр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30 000 (три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дцати тысяч) рублей с лишением права управления транспортными средствами на срок 1 (один) год 6 (шесть) месяцев.</w:t>
      </w:r>
    </w:p>
    <w:p w:rsidR="00E61EEC" w:rsidRPr="008A2E30" w:rsidP="00E61EEC" w14:paraId="66A11E74" w14:textId="75B12C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Штраф подлежит уплате в УФК по Ханты - Мансийскому автономному округу – Югре (УМВД России по ХМАО-Югре), КПП 860101001, ИНН 8601010390, ОКТМО 7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1875000, р/счет 03100643000000018700 в Банк: РКЦ Ханты – Мансийск //УФК по Ханты-Мансийскому автономному округу – Югре г. Ханты-Мансийск, БИК 007162163, кор./сч. 40102810245370000007, КБК 18811601123010001140, </w:t>
      </w:r>
      <w:r w:rsidRPr="000836AE">
        <w:rPr>
          <w:rFonts w:ascii="Times New Roman" w:eastAsia="Times New Roman" w:hAnsi="Times New Roman" w:cs="Times New Roman"/>
          <w:color w:val="000099"/>
          <w:sz w:val="26"/>
          <w:szCs w:val="26"/>
          <w:u w:val="single"/>
          <w:lang w:eastAsia="ru-RU"/>
        </w:rPr>
        <w:t>УИН 188104862404800</w:t>
      </w:r>
      <w:r w:rsidR="00BD7EC4">
        <w:rPr>
          <w:rFonts w:ascii="Times New Roman" w:eastAsia="Times New Roman" w:hAnsi="Times New Roman" w:cs="Times New Roman"/>
          <w:color w:val="000099"/>
          <w:sz w:val="26"/>
          <w:szCs w:val="26"/>
          <w:u w:val="single"/>
          <w:lang w:eastAsia="ru-RU"/>
        </w:rPr>
        <w:t>21775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 </w:t>
      </w:r>
    </w:p>
    <w:p w:rsidR="00E61EEC" w:rsidRPr="008A2E30" w:rsidP="00E61EEC" w14:paraId="4E1A3A5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Административный шт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смотренных </w:t>
      </w:r>
      <w:hyperlink w:anchor="sub_315" w:history="1">
        <w:r w:rsidRPr="008A2E30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lang w:eastAsia="ru-RU"/>
          </w:rPr>
          <w:t>ст. 31.5</w:t>
        </w:r>
      </w:hyperlink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Кодекса РФ об административных правонарушениях.</w:t>
      </w:r>
    </w:p>
    <w:p w:rsidR="00E61EEC" w:rsidRPr="008A2E30" w:rsidP="00E61EEC" w14:paraId="5F3CA1D3" w14:textId="5DDF45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Квитанцию об оплате штрафа необходимо представить мировому судье судебного участка № 1</w:t>
      </w:r>
      <w:r w:rsidR="000836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Нижневартовского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0836A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103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E61EEC" w:rsidRPr="008A2E30" w:rsidP="00E61EEC" w14:paraId="3418F86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Неуплата административного штрафа в указанный законом срок влечет привлечение к администра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тивной ответственности по ч. 1 ст. 20.25 Кодекса РФ об административных правонарушениях. </w:t>
      </w:r>
    </w:p>
    <w:p w:rsidR="00E61EEC" w:rsidRPr="008A2E30" w:rsidP="00E61EEC" w14:paraId="3CFECF6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E61EEC" w:rsidRPr="008A2E30" w:rsidP="00E61EEC" w14:paraId="1667748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В случае уклонения лица, лишенного специального права, от сдачи соответствующег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</w:t>
      </w:r>
      <w:r w:rsidRPr="008A2E3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ния, заявления лица об утрате указанных документов.</w:t>
      </w:r>
    </w:p>
    <w:p w:rsidR="008B0E3A" w:rsidP="005B2A89" w14:paraId="25162251" w14:textId="20F526CF">
      <w:pPr>
        <w:spacing w:after="0"/>
        <w:ind w:right="-5" w:firstLine="53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22E5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12.</w:t>
      </w:r>
    </w:p>
    <w:p w:rsidR="000836AE" w:rsidRPr="008B0E3A" w:rsidP="005B2A89" w14:paraId="78525578" w14:textId="73F50F6C">
      <w:pPr>
        <w:pStyle w:val="NoSpacing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5B2A89" w:rsidP="005B2A89" w14:paraId="3CDFFF4C" w14:textId="77777777">
      <w:pPr>
        <w:pStyle w:val="NoSpacing"/>
        <w:ind w:firstLine="540"/>
        <w:rPr>
          <w:rFonts w:ascii="Times New Roman" w:hAnsi="Times New Roman" w:cs="Times New Roman"/>
          <w:sz w:val="26"/>
          <w:szCs w:val="26"/>
        </w:rPr>
      </w:pPr>
      <w:r w:rsidRPr="008B0E3A">
        <w:rPr>
          <w:rFonts w:ascii="Times New Roman" w:hAnsi="Times New Roman" w:cs="Times New Roman"/>
          <w:sz w:val="26"/>
          <w:szCs w:val="26"/>
        </w:rPr>
        <w:t>Мировой судья</w:t>
      </w:r>
      <w:r w:rsidRPr="008B0E3A">
        <w:rPr>
          <w:rFonts w:ascii="Times New Roman" w:hAnsi="Times New Roman" w:cs="Times New Roman"/>
          <w:sz w:val="26"/>
          <w:szCs w:val="26"/>
        </w:rPr>
        <w:tab/>
      </w:r>
      <w:r w:rsidRPr="008B0E3A">
        <w:rPr>
          <w:rFonts w:ascii="Times New Roman" w:hAnsi="Times New Roman" w:cs="Times New Roman"/>
          <w:sz w:val="26"/>
          <w:szCs w:val="26"/>
        </w:rPr>
        <w:tab/>
      </w:r>
      <w:r w:rsidRPr="008B0E3A">
        <w:rPr>
          <w:rFonts w:ascii="Times New Roman" w:hAnsi="Times New Roman" w:cs="Times New Roman"/>
          <w:sz w:val="26"/>
          <w:szCs w:val="26"/>
        </w:rPr>
        <w:tab/>
      </w:r>
      <w:r w:rsidRPr="008B0E3A">
        <w:rPr>
          <w:rFonts w:ascii="Times New Roman" w:hAnsi="Times New Roman" w:cs="Times New Roman"/>
          <w:sz w:val="26"/>
          <w:szCs w:val="26"/>
        </w:rPr>
        <w:tab/>
      </w:r>
      <w:r w:rsidRPr="008B0E3A">
        <w:rPr>
          <w:rFonts w:ascii="Times New Roman" w:hAnsi="Times New Roman" w:cs="Times New Roman"/>
          <w:sz w:val="26"/>
          <w:szCs w:val="26"/>
        </w:rPr>
        <w:tab/>
      </w:r>
      <w:r w:rsidRPr="008B0E3A">
        <w:rPr>
          <w:rFonts w:ascii="Times New Roman" w:hAnsi="Times New Roman" w:cs="Times New Roman"/>
          <w:sz w:val="26"/>
          <w:szCs w:val="26"/>
        </w:rPr>
        <w:tab/>
      </w:r>
      <w:r w:rsidRPr="008B0E3A">
        <w:rPr>
          <w:rFonts w:ascii="Times New Roman" w:hAnsi="Times New Roman" w:cs="Times New Roman"/>
          <w:sz w:val="26"/>
          <w:szCs w:val="26"/>
        </w:rPr>
        <w:tab/>
      </w:r>
      <w:r w:rsidRPr="008B0E3A">
        <w:rPr>
          <w:rFonts w:ascii="Times New Roman" w:hAnsi="Times New Roman" w:cs="Times New Roman"/>
          <w:sz w:val="26"/>
          <w:szCs w:val="26"/>
        </w:rPr>
        <w:tab/>
        <w:t>О.В.Вдовина</w:t>
      </w:r>
    </w:p>
    <w:p w:rsidR="00146CA3" w:rsidRPr="008A2E30" w:rsidP="005B2A89" w14:paraId="22C379F2" w14:textId="1C3B738D">
      <w:pPr>
        <w:pStyle w:val="NoSpacing"/>
        <w:ind w:firstLine="540"/>
        <w:rPr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7"/>
        </w:rPr>
        <w:t>***</w:t>
      </w:r>
    </w:p>
    <w:sectPr w:rsidSect="00A242D4">
      <w:headerReference w:type="even" r:id="rId9"/>
      <w:headerReference w:type="default" r:id="rId10"/>
      <w:pgSz w:w="11906" w:h="16838"/>
      <w:pgMar w:top="540" w:right="85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01CB" w:rsidP="00144CF9" w14:paraId="47DB90B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001CB" w14:paraId="4D4B263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01CB" w:rsidP="00144CF9" w14:paraId="29DB50D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3DE3">
      <w:rPr>
        <w:rStyle w:val="PageNumber"/>
        <w:noProof/>
      </w:rPr>
      <w:t>3</w:t>
    </w:r>
    <w:r>
      <w:rPr>
        <w:rStyle w:val="PageNumber"/>
      </w:rPr>
      <w:fldChar w:fldCharType="end"/>
    </w:r>
  </w:p>
  <w:p w:rsidR="004001CB" w14:paraId="5DB88BD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EC"/>
    <w:rsid w:val="000836AE"/>
    <w:rsid w:val="000B1F75"/>
    <w:rsid w:val="00144CF9"/>
    <w:rsid w:val="00146CA3"/>
    <w:rsid w:val="002E0EAB"/>
    <w:rsid w:val="004001CB"/>
    <w:rsid w:val="004007DE"/>
    <w:rsid w:val="004E42C3"/>
    <w:rsid w:val="005B2A89"/>
    <w:rsid w:val="006056AA"/>
    <w:rsid w:val="00622E56"/>
    <w:rsid w:val="008A2E30"/>
    <w:rsid w:val="008B0E3A"/>
    <w:rsid w:val="00BD7EC4"/>
    <w:rsid w:val="00CB4920"/>
    <w:rsid w:val="00CD36A8"/>
    <w:rsid w:val="00E33689"/>
    <w:rsid w:val="00E61EEC"/>
    <w:rsid w:val="00E80344"/>
    <w:rsid w:val="00E8138D"/>
    <w:rsid w:val="00EA69FA"/>
    <w:rsid w:val="00EC5B48"/>
    <w:rsid w:val="00F70412"/>
    <w:rsid w:val="00FD3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1F4F9F-F73B-469E-A09A-C27FD0BF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E61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E61EEC"/>
  </w:style>
  <w:style w:type="character" w:styleId="PageNumber">
    <w:name w:val="page number"/>
    <w:basedOn w:val="DefaultParagraphFont"/>
    <w:rsid w:val="00E61EEC"/>
  </w:style>
  <w:style w:type="paragraph" w:styleId="NoSpacing">
    <w:name w:val="No Spacing"/>
    <w:uiPriority w:val="1"/>
    <w:qFormat/>
    <w:rsid w:val="008B0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61120.1000" TargetMode="External" /><Relationship Id="rId7" Type="http://schemas.openxmlformats.org/officeDocument/2006/relationships/hyperlink" Target="garantF1://10008000.264" TargetMode="External" /><Relationship Id="rId8" Type="http://schemas.openxmlformats.org/officeDocument/2006/relationships/hyperlink" Target="garantf1://12025267.122601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